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69" w:rsidRPr="00D71869" w:rsidRDefault="00D71869" w:rsidP="00D718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71869">
        <w:rPr>
          <w:rFonts w:ascii="Times New Roman" w:hAnsi="Times New Roman" w:cs="Times New Roman"/>
          <w:sz w:val="28"/>
          <w:szCs w:val="28"/>
        </w:rPr>
        <w:t>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7186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71869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от 10.06.2022 № 2629</w:t>
      </w:r>
      <w:r w:rsidR="00224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71869">
        <w:rPr>
          <w:rFonts w:ascii="Times New Roman" w:hAnsi="Times New Roman" w:cs="Times New Roman"/>
          <w:sz w:val="28"/>
          <w:szCs w:val="28"/>
        </w:rPr>
        <w:t>дминистрация Автозаводского района города Нижнего Новгорода информирует</w:t>
      </w:r>
      <w:r w:rsidRPr="00D71869">
        <w:t xml:space="preserve"> </w:t>
      </w:r>
      <w:r w:rsidRPr="00D71869">
        <w:rPr>
          <w:rFonts w:ascii="Times New Roman" w:hAnsi="Times New Roman" w:cs="Times New Roman"/>
          <w:sz w:val="28"/>
          <w:szCs w:val="28"/>
        </w:rPr>
        <w:t xml:space="preserve">о выявлении на территории муниципального образования городской округ город Нижний Новгород правообладателей ранее учтенных объектов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71869">
        <w:rPr>
          <w:rFonts w:ascii="Times New Roman" w:hAnsi="Times New Roman" w:cs="Times New Roman"/>
          <w:sz w:val="28"/>
          <w:szCs w:val="28"/>
        </w:rPr>
        <w:t>которым подготовлены и направлены проекты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 о выявлении правообладателя ранее учтенного объекта недвижимости</w:t>
      </w:r>
      <w:r w:rsidRPr="00D7186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01"/>
        <w:gridCol w:w="5810"/>
        <w:gridCol w:w="3243"/>
      </w:tblGrid>
      <w:tr w:rsidR="008E133E" w:rsidTr="009A69FA">
        <w:tc>
          <w:tcPr>
            <w:tcW w:w="801" w:type="dxa"/>
          </w:tcPr>
          <w:p w:rsidR="00C343AB" w:rsidRPr="008E133E" w:rsidRDefault="00C343AB" w:rsidP="00C3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0" w:type="dxa"/>
          </w:tcPr>
          <w:p w:rsidR="00C343AB" w:rsidRPr="008E133E" w:rsidRDefault="00C343AB" w:rsidP="00C3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ФИО правообладателя ранее учтенного объекта недвижимости</w:t>
            </w:r>
          </w:p>
        </w:tc>
        <w:tc>
          <w:tcPr>
            <w:tcW w:w="3243" w:type="dxa"/>
          </w:tcPr>
          <w:p w:rsidR="00C343AB" w:rsidRPr="008E133E" w:rsidRDefault="00C343AB" w:rsidP="00C3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 недвижимости</w:t>
            </w:r>
          </w:p>
        </w:tc>
      </w:tr>
      <w:tr w:rsidR="008E133E" w:rsidRPr="008E133E" w:rsidTr="009A69FA">
        <w:trPr>
          <w:trHeight w:val="491"/>
        </w:trPr>
        <w:tc>
          <w:tcPr>
            <w:tcW w:w="801" w:type="dxa"/>
          </w:tcPr>
          <w:p w:rsidR="00C343AB" w:rsidRPr="008E133E" w:rsidRDefault="00C343A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0" w:type="dxa"/>
          </w:tcPr>
          <w:p w:rsidR="008E133E" w:rsidRPr="008E133E" w:rsidRDefault="009A69FA" w:rsidP="008E1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Елена Николаевна</w:t>
            </w:r>
          </w:p>
        </w:tc>
        <w:tc>
          <w:tcPr>
            <w:tcW w:w="3243" w:type="dxa"/>
          </w:tcPr>
          <w:p w:rsidR="00C343AB" w:rsidRPr="008E133E" w:rsidRDefault="009A69FA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A">
              <w:rPr>
                <w:rFonts w:ascii="Times New Roman" w:hAnsi="Times New Roman" w:cs="Times New Roman"/>
                <w:sz w:val="28"/>
                <w:szCs w:val="28"/>
              </w:rPr>
              <w:t>52:18:0040702:4257</w:t>
            </w:r>
          </w:p>
        </w:tc>
      </w:tr>
      <w:tr w:rsidR="008E133E" w:rsidTr="009A69FA">
        <w:trPr>
          <w:trHeight w:val="413"/>
        </w:trPr>
        <w:tc>
          <w:tcPr>
            <w:tcW w:w="801" w:type="dxa"/>
          </w:tcPr>
          <w:p w:rsidR="00C343AB" w:rsidRDefault="00C343A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0" w:type="dxa"/>
          </w:tcPr>
          <w:p w:rsidR="00C343AB" w:rsidRDefault="009A69FA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Александровна</w:t>
            </w:r>
          </w:p>
        </w:tc>
        <w:tc>
          <w:tcPr>
            <w:tcW w:w="3243" w:type="dxa"/>
          </w:tcPr>
          <w:p w:rsidR="00C343AB" w:rsidRDefault="009A69FA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A">
              <w:rPr>
                <w:rFonts w:ascii="Times New Roman" w:hAnsi="Times New Roman" w:cs="Times New Roman"/>
                <w:sz w:val="28"/>
                <w:szCs w:val="28"/>
              </w:rPr>
              <w:t>52:18:0040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  <w:r w:rsidRPr="009A69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A69FA" w:rsidTr="009A69FA">
        <w:trPr>
          <w:trHeight w:val="419"/>
        </w:trPr>
        <w:tc>
          <w:tcPr>
            <w:tcW w:w="801" w:type="dxa"/>
          </w:tcPr>
          <w:p w:rsidR="009A69FA" w:rsidRDefault="009A69FA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0" w:type="dxa"/>
          </w:tcPr>
          <w:p w:rsidR="009A69FA" w:rsidRDefault="009A69FA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Сергей Федорович</w:t>
            </w:r>
          </w:p>
        </w:tc>
        <w:tc>
          <w:tcPr>
            <w:tcW w:w="3243" w:type="dxa"/>
          </w:tcPr>
          <w:p w:rsidR="009A69FA" w:rsidRPr="008E133E" w:rsidRDefault="009A69FA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A">
              <w:rPr>
                <w:rFonts w:ascii="Times New Roman" w:hAnsi="Times New Roman" w:cs="Times New Roman"/>
                <w:sz w:val="28"/>
                <w:szCs w:val="28"/>
              </w:rPr>
              <w:t>52:18:0040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 w:rsidRPr="009A69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A69FA" w:rsidTr="009A69FA">
        <w:trPr>
          <w:trHeight w:val="411"/>
        </w:trPr>
        <w:tc>
          <w:tcPr>
            <w:tcW w:w="801" w:type="dxa"/>
          </w:tcPr>
          <w:p w:rsidR="009A69FA" w:rsidRDefault="009A69FA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0" w:type="dxa"/>
          </w:tcPr>
          <w:p w:rsidR="009A69FA" w:rsidRDefault="009A69FA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Валерий Геннадьевич</w:t>
            </w:r>
          </w:p>
        </w:tc>
        <w:tc>
          <w:tcPr>
            <w:tcW w:w="3243" w:type="dxa"/>
          </w:tcPr>
          <w:p w:rsidR="009A69FA" w:rsidRPr="008E133E" w:rsidRDefault="009A69FA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A">
              <w:rPr>
                <w:rFonts w:ascii="Times New Roman" w:hAnsi="Times New Roman" w:cs="Times New Roman"/>
                <w:sz w:val="28"/>
                <w:szCs w:val="28"/>
              </w:rPr>
              <w:t>52:18:0040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  <w:r w:rsidRPr="009A69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4218</w:t>
            </w:r>
          </w:p>
        </w:tc>
      </w:tr>
      <w:tr w:rsidR="009A69FA" w:rsidTr="009A69FA">
        <w:trPr>
          <w:trHeight w:val="404"/>
        </w:trPr>
        <w:tc>
          <w:tcPr>
            <w:tcW w:w="801" w:type="dxa"/>
          </w:tcPr>
          <w:p w:rsidR="009A69FA" w:rsidRDefault="009A69FA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0" w:type="dxa"/>
          </w:tcPr>
          <w:p w:rsidR="009A69FA" w:rsidRDefault="009A69FA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Савелова Евгения Николаевна</w:t>
            </w:r>
          </w:p>
        </w:tc>
        <w:tc>
          <w:tcPr>
            <w:tcW w:w="3243" w:type="dxa"/>
          </w:tcPr>
          <w:p w:rsidR="009A69FA" w:rsidRPr="008E133E" w:rsidRDefault="009A69FA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A">
              <w:rPr>
                <w:rFonts w:ascii="Times New Roman" w:hAnsi="Times New Roman" w:cs="Times New Roman"/>
                <w:sz w:val="28"/>
                <w:szCs w:val="28"/>
              </w:rPr>
              <w:t>52:18:0040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Pr="009A69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4049</w:t>
            </w:r>
          </w:p>
        </w:tc>
      </w:tr>
      <w:tr w:rsidR="009A69FA" w:rsidTr="009A69FA">
        <w:trPr>
          <w:trHeight w:val="423"/>
        </w:trPr>
        <w:tc>
          <w:tcPr>
            <w:tcW w:w="801" w:type="dxa"/>
          </w:tcPr>
          <w:p w:rsidR="009A69FA" w:rsidRDefault="009A69FA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0" w:type="dxa"/>
          </w:tcPr>
          <w:p w:rsidR="009A69FA" w:rsidRDefault="009A69FA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243" w:type="dxa"/>
          </w:tcPr>
          <w:p w:rsidR="009A69FA" w:rsidRPr="008E133E" w:rsidRDefault="009A69FA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A">
              <w:rPr>
                <w:rFonts w:ascii="Times New Roman" w:hAnsi="Times New Roman" w:cs="Times New Roman"/>
                <w:sz w:val="28"/>
                <w:szCs w:val="28"/>
              </w:rPr>
              <w:t>52:18:0040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Pr="009A69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3735</w:t>
            </w:r>
          </w:p>
        </w:tc>
      </w:tr>
      <w:tr w:rsidR="009A69FA" w:rsidTr="009A69FA">
        <w:trPr>
          <w:trHeight w:val="415"/>
        </w:trPr>
        <w:tc>
          <w:tcPr>
            <w:tcW w:w="801" w:type="dxa"/>
          </w:tcPr>
          <w:p w:rsidR="009A69FA" w:rsidRDefault="009A69FA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0" w:type="dxa"/>
          </w:tcPr>
          <w:p w:rsidR="009A69FA" w:rsidRDefault="009A69FA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3243" w:type="dxa"/>
          </w:tcPr>
          <w:p w:rsidR="009A69FA" w:rsidRPr="008E133E" w:rsidRDefault="009A69FA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A">
              <w:rPr>
                <w:rFonts w:ascii="Times New Roman" w:hAnsi="Times New Roman" w:cs="Times New Roman"/>
                <w:sz w:val="28"/>
                <w:szCs w:val="28"/>
              </w:rPr>
              <w:t>52:18:0040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Pr="009A69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2681</w:t>
            </w:r>
          </w:p>
        </w:tc>
      </w:tr>
    </w:tbl>
    <w:p w:rsidR="00D71869" w:rsidRPr="00D71869" w:rsidRDefault="00D71869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B05" w:rsidRDefault="00D71869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869">
        <w:rPr>
          <w:rFonts w:ascii="Times New Roman" w:hAnsi="Times New Roman" w:cs="Times New Roman"/>
          <w:sz w:val="28"/>
          <w:szCs w:val="28"/>
        </w:rPr>
        <w:t xml:space="preserve">Информируем Вас, что Вы вправе представить в адрес администрации </w:t>
      </w:r>
      <w:r w:rsidR="00C343AB">
        <w:rPr>
          <w:rFonts w:ascii="Times New Roman" w:hAnsi="Times New Roman" w:cs="Times New Roman"/>
          <w:sz w:val="28"/>
          <w:szCs w:val="28"/>
        </w:rPr>
        <w:t>Автозаводского</w:t>
      </w:r>
      <w:r w:rsidRPr="00D71869"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течение тридцати дней со дня получения проекта </w:t>
      </w:r>
      <w:proofErr w:type="gramStart"/>
      <w:r w:rsidRPr="00D71869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о выявлении правообладателя ранее учтенного объекта недвижимости, направленного Вам заказным письмом с уведомлением.</w:t>
      </w:r>
    </w:p>
    <w:sectPr w:rsidR="00D51B05" w:rsidSect="00D718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8A0"/>
    <w:rsid w:val="000E5047"/>
    <w:rsid w:val="00177AA4"/>
    <w:rsid w:val="002246B1"/>
    <w:rsid w:val="00277A8C"/>
    <w:rsid w:val="002D2EBE"/>
    <w:rsid w:val="003743A6"/>
    <w:rsid w:val="003C74D1"/>
    <w:rsid w:val="004C5902"/>
    <w:rsid w:val="00601A8C"/>
    <w:rsid w:val="006558A0"/>
    <w:rsid w:val="008A11CA"/>
    <w:rsid w:val="008E133E"/>
    <w:rsid w:val="009A69FA"/>
    <w:rsid w:val="00AD1D72"/>
    <w:rsid w:val="00B15CF3"/>
    <w:rsid w:val="00C343AB"/>
    <w:rsid w:val="00C778FB"/>
    <w:rsid w:val="00D51B05"/>
    <w:rsid w:val="00D71869"/>
    <w:rsid w:val="00ED6E76"/>
    <w:rsid w:val="00F66DB2"/>
    <w:rsid w:val="00FE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s.shahova</dc:creator>
  <cp:lastModifiedBy>s.shahova</cp:lastModifiedBy>
  <cp:revision>3</cp:revision>
  <dcterms:created xsi:type="dcterms:W3CDTF">2022-12-21T07:30:00Z</dcterms:created>
  <dcterms:modified xsi:type="dcterms:W3CDTF">2022-12-21T07:36:00Z</dcterms:modified>
</cp:coreProperties>
</file>